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D7B63" w14:textId="77777777" w:rsidR="008C26D3" w:rsidRDefault="008C26D3" w:rsidP="008C26D3">
      <w:pPr>
        <w:rPr>
          <w:rFonts w:ascii="Calibri" w:eastAsiaTheme="minorEastAsia" w:hAnsi="Calibri" w:cs="Calibri"/>
          <w:noProof/>
          <w:color w:val="000000"/>
          <w:sz w:val="22"/>
          <w:szCs w:val="22"/>
          <w:lang w:eastAsia="da-DK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  <w:lang w:val="en-US" w:eastAsia="da-DK"/>
        </w:rPr>
        <w:t>Click to learn more</w:t>
      </w:r>
      <w:r>
        <w:rPr>
          <w:rFonts w:ascii="Calibri" w:eastAsiaTheme="minorEastAsia" w:hAnsi="Calibri" w:cs="Calibri"/>
          <w:noProof/>
          <w:color w:val="000000"/>
          <w:sz w:val="22"/>
          <w:szCs w:val="22"/>
          <w:lang w:val="en-US" w:eastAsia="da-DK"/>
        </w:rPr>
        <w:t>: </w:t>
      </w:r>
    </w:p>
    <w:p w14:paraId="6D934CAB" w14:textId="5D72CD42" w:rsidR="008C26D3" w:rsidRDefault="008C26D3" w:rsidP="008C26D3">
      <w:pPr>
        <w:rPr>
          <w:rFonts w:ascii="Calibri" w:eastAsiaTheme="minorEastAsia" w:hAnsi="Calibri" w:cs="Calibri"/>
          <w:noProof/>
          <w:color w:val="000000"/>
          <w:sz w:val="22"/>
          <w:szCs w:val="22"/>
          <w:lang w:eastAsia="da-DK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  <w:lang w:eastAsia="da-DK"/>
        </w:rPr>
        <w:drawing>
          <wp:inline distT="0" distB="0" distL="0" distR="0" wp14:anchorId="23454294" wp14:editId="56D358A7">
            <wp:extent cx="6096000" cy="1079500"/>
            <wp:effectExtent l="0" t="0" r="0" b="0"/>
            <wp:docPr id="5" name="Billede 5" descr="Et billede, der indeholder tekst&#10;&#10;Automatisk genereret beskrivels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135CE" w14:textId="77777777" w:rsidR="008C26D3" w:rsidRDefault="008C26D3" w:rsidP="008C26D3">
      <w:pPr>
        <w:rPr>
          <w:rFonts w:ascii="Calibri" w:eastAsiaTheme="minorEastAsia" w:hAnsi="Calibri" w:cs="Calibri"/>
          <w:noProof/>
          <w:color w:val="000000"/>
          <w:sz w:val="22"/>
          <w:szCs w:val="22"/>
          <w:lang w:eastAsia="da-DK"/>
        </w:rPr>
      </w:pPr>
    </w:p>
    <w:p w14:paraId="2EA9F914" w14:textId="4B2B3FAE" w:rsidR="008C26D3" w:rsidRDefault="008C26D3" w:rsidP="008C26D3">
      <w:pPr>
        <w:rPr>
          <w:rFonts w:ascii="Calibri" w:eastAsiaTheme="minorEastAsia" w:hAnsi="Calibri" w:cs="Calibri"/>
          <w:noProof/>
          <w:color w:val="000000"/>
          <w:lang w:eastAsia="da-DK"/>
        </w:rPr>
      </w:pPr>
      <w:r>
        <w:rPr>
          <w:rFonts w:ascii="Calibri" w:eastAsiaTheme="minorEastAsia" w:hAnsi="Calibri" w:cs="Calibri"/>
          <w:noProof/>
          <w:sz w:val="22"/>
          <w:szCs w:val="22"/>
          <w:lang w:eastAsia="da-DK"/>
        </w:rPr>
        <w:drawing>
          <wp:inline distT="0" distB="0" distL="0" distR="0" wp14:anchorId="3317DD7E" wp14:editId="6481306A">
            <wp:extent cx="647700" cy="647700"/>
            <wp:effectExtent l="0" t="0" r="0" b="0"/>
            <wp:docPr id="4" name="Billede 4" descr="signature_171665666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signature_171665666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color w:val="000000"/>
          <w:sz w:val="22"/>
          <w:szCs w:val="22"/>
          <w:lang w:eastAsia="da-DK"/>
        </w:rPr>
        <w:t>   </w:t>
      </w:r>
      <w:r>
        <w:rPr>
          <w:rFonts w:ascii="Calibri" w:eastAsiaTheme="minorEastAsia" w:hAnsi="Calibri" w:cs="Calibri"/>
          <w:noProof/>
          <w:sz w:val="22"/>
          <w:szCs w:val="22"/>
          <w:lang w:eastAsia="da-DK"/>
        </w:rPr>
        <w:drawing>
          <wp:inline distT="0" distB="0" distL="0" distR="0" wp14:anchorId="3598E751" wp14:editId="0CC03E55">
            <wp:extent cx="647700" cy="647700"/>
            <wp:effectExtent l="0" t="0" r="0" b="0"/>
            <wp:docPr id="3" name="Billede 3" descr="signature_108177090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signature_108177090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color w:val="000000"/>
          <w:sz w:val="22"/>
          <w:szCs w:val="22"/>
          <w:lang w:eastAsia="da-DK"/>
        </w:rPr>
        <w:t>   </w:t>
      </w:r>
      <w:r>
        <w:rPr>
          <w:rFonts w:ascii="Calibri" w:eastAsiaTheme="minorEastAsia" w:hAnsi="Calibri" w:cs="Calibri"/>
          <w:noProof/>
          <w:sz w:val="22"/>
          <w:szCs w:val="22"/>
          <w:lang w:eastAsia="da-DK"/>
        </w:rPr>
        <w:drawing>
          <wp:inline distT="0" distB="0" distL="0" distR="0" wp14:anchorId="45EEDF46" wp14:editId="45AC9258">
            <wp:extent cx="647700" cy="647700"/>
            <wp:effectExtent l="0" t="0" r="0" b="0"/>
            <wp:docPr id="2" name="Billede 2" descr="signature_152180157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signature_152180157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color w:val="000000"/>
          <w:sz w:val="22"/>
          <w:szCs w:val="22"/>
          <w:lang w:eastAsia="da-DK"/>
        </w:rPr>
        <w:t>   </w:t>
      </w:r>
      <w:r>
        <w:rPr>
          <w:rFonts w:ascii="Calibri" w:eastAsiaTheme="minorEastAsia" w:hAnsi="Calibri" w:cs="Calibri"/>
          <w:noProof/>
          <w:sz w:val="22"/>
          <w:szCs w:val="22"/>
          <w:lang w:eastAsia="da-DK"/>
        </w:rPr>
        <w:drawing>
          <wp:inline distT="0" distB="0" distL="0" distR="0" wp14:anchorId="77F859E4" wp14:editId="2BA704FC">
            <wp:extent cx="647700" cy="647700"/>
            <wp:effectExtent l="0" t="0" r="0" b="0"/>
            <wp:docPr id="1" name="Billede 1" descr="signature_6940910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ignature_6940910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9C809" w14:textId="77777777" w:rsidR="000E269F" w:rsidRPr="008C26D3" w:rsidRDefault="000E269F" w:rsidP="008C26D3"/>
    <w:sectPr w:rsidR="000E269F" w:rsidRPr="008C26D3" w:rsidSect="00F92A1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D3"/>
    <w:rsid w:val="000E269F"/>
    <w:rsid w:val="008C26D3"/>
    <w:rsid w:val="00A870C9"/>
    <w:rsid w:val="00F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67F30"/>
  <w15:chartTrackingRefBased/>
  <w15:docId w15:val="{F21E3889-E7AA-0745-A37F-B5C2FDB8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D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1.safelinks.protection.outlook.com/?url=https%3A%2F%2Ftwitter.com%2Finteracoustics2%3Flang%3Dda&amp;data=04%7C01%7Cbcst%40interacoustics.com%7Cd1b915ecc67042cc90b408d8a1b50ed5%7C9bf8c7a8e00849a79e43ab76976c4bf8%7C0%7C0%7C637437146305924502%7CUnknown%7CTWFpbGZsb3d8eyJWIjoiMC4wLjAwMDAiLCJQIjoiV2luMzIiLCJBTiI6Ik1haWwiLCJXVCI6Mn0%3D%7C1000&amp;sdata=okztbS4BdJRoLW7Ot3XcukZlVNO1L3jtAlPV24CyW9Y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interacoustics.com/luna?utm_source=email&amp;utm_medium=signature&amp;utm_campaign=Luna%20Signature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1.safelinks.protection.outlook.com/?url=https%3A%2F%2Fdk.linkedin.com%2Fcompany%2Finteracoustics-as&amp;data=04%7C01%7Cbcst%40interacoustics.com%7Cd1b915ecc67042cc90b408d8a1b50ed5%7C9bf8c7a8e00849a79e43ab76976c4bf8%7C0%7C0%7C637437146305914505%7CUnknown%7CTWFpbGZsb3d8eyJWIjoiMC4wLjAwMDAiLCJQIjoiV2luMzIiLCJBTiI6Ik1haWwiLCJXVCI6Mn0%3D%7C1000&amp;sdata=sN3yFj1y6ZLlMbauBMHrC%2BPJy7DYWf7EvLgD8WeoN1g%3D&amp;reserve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01.safelinks.protection.outlook.com/?url=https%3A%2F%2Fwww.youtube.com%2Fuser%2FInteracousticsTV&amp;data=04%7C01%7Cbcst%40interacoustics.com%7Cd1b915ecc67042cc90b408d8a1b50ed5%7C9bf8c7a8e00849a79e43ab76976c4bf8%7C0%7C0%7C637437146305934496%7CUnknown%7CTWFpbGZsb3d8eyJWIjoiMC4wLjAwMDAiLCJQIjoiV2luMzIiLCJBTiI6Ik1haWwiLCJXVCI6Mn0%3D%7C1000&amp;sdata=yZIYyGK39IGMLNStCVvV6%2FIc5X7Yv5DM0KT466F9bQE%3D&amp;reserved=0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da-dk.facebook.com%2Finteracoustics%2F&amp;data=04%7C01%7Cbcst%40interacoustics.com%7Cd1b915ecc67042cc90b408d8a1b50ed5%7C9bf8c7a8e00849a79e43ab76976c4bf8%7C0%7C0%7C637437146305914505%7CUnknown%7CTWFpbGZsb3d8eyJWIjoiMC4wLjAwMDAiLCJQIjoiV2luMzIiLCJBTiI6Ik1haWwiLCJXVCI6Mn0%3D%7C1000&amp;sdata=2%2FSu8s9Rlkjk6ssNaMnUxyfFC9YTPeYlreNSGpTm1d4%3D&amp;reserved=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B9D455DB706418963940F93437A15" ma:contentTypeVersion="13" ma:contentTypeDescription="Opret et nyt dokument." ma:contentTypeScope="" ma:versionID="0885af3f7e88c09632f0f1919423d006">
  <xsd:schema xmlns:xsd="http://www.w3.org/2001/XMLSchema" xmlns:xs="http://www.w3.org/2001/XMLSchema" xmlns:p="http://schemas.microsoft.com/office/2006/metadata/properties" xmlns:ns2="b65eca0c-89f4-4d0e-8096-915c5a796d42" xmlns:ns3="aefc13f8-98c7-45d6-b39e-fdee3c98c304" targetNamespace="http://schemas.microsoft.com/office/2006/metadata/properties" ma:root="true" ma:fieldsID="e8fb416436a6c40f2ed04148831508ec" ns2:_="" ns3:_="">
    <xsd:import namespace="b65eca0c-89f4-4d0e-8096-915c5a796d42"/>
    <xsd:import namespace="aefc13f8-98c7-45d6-b39e-fdee3c98c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Uploadet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eca0c-89f4-4d0e-8096-915c5a796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ploadet" ma:index="10" nillable="true" ma:displayName="Uploadet" ma:default="0" ma:description="" ma:format="Dropdown" ma:internalName="Uploadet">
      <xsd:simpleType>
        <xsd:restriction base="dms:Boolea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13f8-98c7-45d6-b39e-fdee3c98c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t xmlns="b65eca0c-89f4-4d0e-8096-915c5a796d42">false</Uploadet>
  </documentManagement>
</p:properties>
</file>

<file path=customXml/itemProps1.xml><?xml version="1.0" encoding="utf-8"?>
<ds:datastoreItem xmlns:ds="http://schemas.openxmlformats.org/officeDocument/2006/customXml" ds:itemID="{65897AAB-209D-4C96-BC7F-5723DE739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4F284-A26C-4737-A120-B18F92B81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eca0c-89f4-4d0e-8096-915c5a796d42"/>
    <ds:schemaRef ds:uri="aefc13f8-98c7-45d6-b39e-fdee3c98c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9A861-0684-4199-A3C6-33A27080EFDA}">
  <ds:schemaRefs>
    <ds:schemaRef ds:uri="http://schemas.microsoft.com/office/2006/metadata/properties"/>
    <ds:schemaRef ds:uri="http://schemas.microsoft.com/office/infopath/2007/PartnerControls"/>
    <ds:schemaRef ds:uri="b65eca0c-89f4-4d0e-8096-915c5a796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Strandby (BCST)</dc:creator>
  <cp:keywords/>
  <dc:description/>
  <cp:lastModifiedBy>Brian Strandby (BCST)</cp:lastModifiedBy>
  <cp:revision>2</cp:revision>
  <dcterms:created xsi:type="dcterms:W3CDTF">2021-01-19T10:07:00Z</dcterms:created>
  <dcterms:modified xsi:type="dcterms:W3CDTF">2021-01-21T12:02:00Z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0x0101001CCB9D455DB706418963940F93437A15</vt:lpwstr>
  </property>
</Properties>
</file>